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F7" w:rsidRDefault="00E94EF7">
      <w:r>
        <w:fldChar w:fldCharType="begin"/>
      </w:r>
      <w:r>
        <w:instrText xml:space="preserve"> HYPERLINK "https://pm117lodz.bip.wikom.pl/audits/1aa77503f7cdca45a0d09a04951681178ed66c4b" \o "https://pm117lodz.bip.wikom.pl/audits/1aa77503f7cdca45a0d09a04951681178ed66c4b" \t "_blank" </w:instrText>
      </w:r>
      <w:r>
        <w:fldChar w:fldCharType="separate"/>
      </w:r>
      <w:r>
        <w:rPr>
          <w:rStyle w:val="Hipercze"/>
        </w:rPr>
        <w:t>https://pm117lodz.bip.wikom.pl/audits/1aa77503f7cdca45a0d09a04951681178ed66c4b</w:t>
      </w:r>
      <w:r>
        <w:fldChar w:fldCharType="end"/>
      </w:r>
    </w:p>
    <w:p w:rsidR="00E94EF7" w:rsidRDefault="00E94EF7" w:rsidP="00E94EF7">
      <w:bookmarkStart w:id="0" w:name="_GoBack"/>
      <w:bookmarkEnd w:id="0"/>
    </w:p>
    <w:p w:rsidR="00E94EF7" w:rsidRPr="00E94EF7" w:rsidRDefault="00E94EF7" w:rsidP="00E94E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Cyfrowy Asystent - pm117lodz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Raport z 2025-03-26 11:09:20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Pobierz tabelę podsumowującą badanie dostępności cyfrowej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podstron w serwisie: </w:t>
      </w: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41</w:t>
      </w: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Przebadane podstrony serwisu: </w:t>
      </w: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41</w:t>
      </w: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1.1.1 Treść nietekstowa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Wymaga sprawdzenia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testów oraz lista podstron na których występuje problem (ilość stron z problemem - procent wszystkich przeskanowanych stron):</w:t>
      </w:r>
    </w:p>
    <w:p w:rsidR="00E94EF7" w:rsidRPr="00E94EF7" w:rsidRDefault="00E94EF7" w:rsidP="00E94E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stronie znajdują się elementy filmowe, dźwiękowe i/lub </w:t>
      </w:r>
      <w:proofErr w:type="spellStart"/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canvas</w:t>
      </w:r>
      <w:proofErr w:type="spellEnd"/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(animowane) - video, </w:t>
      </w:r>
      <w:proofErr w:type="spellStart"/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canvas</w:t>
      </w:r>
      <w:proofErr w:type="spellEnd"/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audio. (1 - 2 %)</w:t>
      </w:r>
    </w:p>
    <w:p w:rsidR="00E94EF7" w:rsidRPr="00E94EF7" w:rsidRDefault="00E94EF7" w:rsidP="00E94E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sprawdzić czy dany element ma zapewniony dostęp dla osób z niepełnosprawnościami - </w:t>
      </w:r>
      <w:proofErr w:type="spellStart"/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>audiodeskrypcji</w:t>
      </w:r>
      <w:proofErr w:type="spellEnd"/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filmów i animacji, napisów dla niesłyszących do filmów i animacji z dźwiękiem (jeżeli jest to wymagane).</w:t>
      </w:r>
    </w:p>
    <w:p w:rsidR="00E94EF7" w:rsidRPr="00E94EF7" w:rsidRDefault="00E94EF7" w:rsidP="00E94EF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https://pm117lodz.bip.wikom.pl/strona/zapewnianie-dostepnosci</w:t>
        </w:r>
      </w:hyperlink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1.2.1 Tylko audio lub tylko wideo (nagranie)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Nie dotyczy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1.2.2 Napisy rozszerzone (nagranie)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Nie dotyczy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1.2.3 </w:t>
      </w:r>
      <w:proofErr w:type="spellStart"/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Audiodeskrypcja</w:t>
      </w:r>
      <w:proofErr w:type="spellEnd"/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 alternatywa tekstowa dla mediów (nagranie)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Wymaga sprawdzenia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testów oraz lista podstron na których występuje problem (ilość stron z problemem - procent wszystkich przeskanowanych stron):</w:t>
      </w:r>
    </w:p>
    <w:p w:rsidR="00E94EF7" w:rsidRPr="00E94EF7" w:rsidRDefault="00E94EF7" w:rsidP="00E94E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stronie znajdują się elementy filmowe, dźwiękowe i/lub </w:t>
      </w:r>
      <w:proofErr w:type="spellStart"/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canvas</w:t>
      </w:r>
      <w:proofErr w:type="spellEnd"/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(animowane) - video, </w:t>
      </w:r>
      <w:proofErr w:type="spellStart"/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canvas</w:t>
      </w:r>
      <w:proofErr w:type="spellEnd"/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audio. (1 - 2 %)</w:t>
      </w:r>
    </w:p>
    <w:p w:rsidR="00E94EF7" w:rsidRPr="00E94EF7" w:rsidRDefault="00E94EF7" w:rsidP="00E94E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sprawdzić czy dany element ma zapewniony dostęp dla osób z niepełnosprawnościami - </w:t>
      </w:r>
      <w:proofErr w:type="spellStart"/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>audiodeskrypcji</w:t>
      </w:r>
      <w:proofErr w:type="spellEnd"/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filmów i animacji, napisów dla niesłyszących do filmów i animacji z dźwiękiem (jeżeli jest to wymagane).</w:t>
      </w:r>
    </w:p>
    <w:p w:rsidR="00E94EF7" w:rsidRPr="00E94EF7" w:rsidRDefault="00E94EF7" w:rsidP="00E94EF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https://pm117lodz.bip.wikom.pl/strona/zapewnianie-dostepnosci</w:t>
        </w:r>
      </w:hyperlink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1.2.5 </w:t>
      </w:r>
      <w:proofErr w:type="spellStart"/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Audiodeskrypcja</w:t>
      </w:r>
      <w:proofErr w:type="spellEnd"/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(nagranie)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Nie dotyczy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1.3.1 Informacje i relacje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Ocena pozytywna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1.3.2 Zrozumiała kolejność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Ocena negatywna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testów oraz lista podstron na których występuje problem (ilość stron z problemem - procent wszystkich przeskanowanych stron):</w:t>
      </w:r>
    </w:p>
    <w:p w:rsidR="00E94EF7" w:rsidRPr="00E94EF7" w:rsidRDefault="00E94EF7" w:rsidP="00E94E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Treści pisane wielkimi literami powinny być używane rozsądnie (5 - 12 %)</w:t>
      </w:r>
    </w:p>
    <w:p w:rsidR="00E94EF7" w:rsidRPr="00E94EF7" w:rsidRDefault="00E94EF7" w:rsidP="00E94EF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https://pm117lodz.bip.wikom.pl/strona/strona-glowna</w:t>
        </w:r>
      </w:hyperlink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4EF7" w:rsidRPr="00E94EF7" w:rsidRDefault="00E94EF7" w:rsidP="00E94EF7">
      <w:pPr>
        <w:numPr>
          <w:ilvl w:val="2"/>
          <w:numId w:val="3"/>
        </w:numPr>
        <w:tabs>
          <w:tab w:val="clear" w:pos="21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94EF7">
        <w:rPr>
          <w:rFonts w:ascii="Courier New" w:eastAsia="Times New Roman" w:hAnsi="Courier New" w:cs="Courier New"/>
          <w:sz w:val="20"/>
          <w:szCs w:val="20"/>
          <w:lang w:eastAsia="pl-PL"/>
        </w:rPr>
        <w:t>REGON</w:t>
      </w:r>
    </w:p>
    <w:p w:rsidR="00E94EF7" w:rsidRPr="00E94EF7" w:rsidRDefault="00E94EF7" w:rsidP="00E94EF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blank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https://pm117lodz.bip.wikom.pl/strona/status-prawny</w:t>
        </w:r>
      </w:hyperlink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4EF7" w:rsidRPr="00E94EF7" w:rsidRDefault="00E94EF7" w:rsidP="00E94EF7">
      <w:pPr>
        <w:numPr>
          <w:ilvl w:val="2"/>
          <w:numId w:val="3"/>
        </w:numPr>
        <w:tabs>
          <w:tab w:val="clear" w:pos="21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94EF7">
        <w:rPr>
          <w:rFonts w:ascii="Courier New" w:eastAsia="Times New Roman" w:hAnsi="Courier New" w:cs="Courier New"/>
          <w:sz w:val="20"/>
          <w:szCs w:val="20"/>
          <w:lang w:eastAsia="pl-PL"/>
        </w:rPr>
        <w:t>XXXVII</w:t>
      </w:r>
    </w:p>
    <w:p w:rsidR="00E94EF7" w:rsidRPr="00E94EF7" w:rsidRDefault="00E94EF7" w:rsidP="00E94EF7">
      <w:pPr>
        <w:numPr>
          <w:ilvl w:val="2"/>
          <w:numId w:val="3"/>
        </w:numPr>
        <w:tabs>
          <w:tab w:val="clear" w:pos="21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94EF7">
        <w:rPr>
          <w:rFonts w:ascii="Courier New" w:eastAsia="Times New Roman" w:hAnsi="Courier New" w:cs="Courier New"/>
          <w:sz w:val="20"/>
          <w:szCs w:val="20"/>
          <w:lang w:eastAsia="pl-PL"/>
        </w:rPr>
        <w:t>LIII</w:t>
      </w:r>
    </w:p>
    <w:p w:rsidR="00E94EF7" w:rsidRPr="00E94EF7" w:rsidRDefault="00E94EF7" w:rsidP="00E94EF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gtFrame="_blank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https://pm117lodz.bip.wikom.pl/strona/zestaw-programow-i-podreczniki</w:t>
        </w:r>
      </w:hyperlink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4EF7" w:rsidRPr="00E94EF7" w:rsidRDefault="00E94EF7" w:rsidP="00E94EF7">
      <w:pPr>
        <w:numPr>
          <w:ilvl w:val="2"/>
          <w:numId w:val="3"/>
        </w:numPr>
        <w:tabs>
          <w:tab w:val="clear" w:pos="21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94EF7">
        <w:rPr>
          <w:rFonts w:ascii="Courier New" w:eastAsia="Times New Roman" w:hAnsi="Courier New" w:cs="Courier New"/>
          <w:sz w:val="20"/>
          <w:szCs w:val="20"/>
          <w:lang w:eastAsia="pl-PL"/>
        </w:rPr>
        <w:t>EDUKACJA</w:t>
      </w:r>
    </w:p>
    <w:p w:rsidR="00E94EF7" w:rsidRPr="00E94EF7" w:rsidRDefault="00E94EF7" w:rsidP="00E94EF7">
      <w:pPr>
        <w:numPr>
          <w:ilvl w:val="2"/>
          <w:numId w:val="3"/>
        </w:numPr>
        <w:tabs>
          <w:tab w:val="clear" w:pos="21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94EF7">
        <w:rPr>
          <w:rFonts w:ascii="Courier New" w:eastAsia="Times New Roman" w:hAnsi="Courier New" w:cs="Courier New"/>
          <w:sz w:val="20"/>
          <w:szCs w:val="20"/>
          <w:lang w:eastAsia="pl-PL"/>
        </w:rPr>
        <w:t>NOWA</w:t>
      </w:r>
    </w:p>
    <w:p w:rsidR="00E94EF7" w:rsidRPr="00E94EF7" w:rsidRDefault="00E94EF7" w:rsidP="00E94EF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gtFrame="_blank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https://pm117lodz.bip.wikom.pl/strona/epuap</w:t>
        </w:r>
      </w:hyperlink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4EF7" w:rsidRPr="00E94EF7" w:rsidRDefault="00E94EF7" w:rsidP="00E94EF7">
      <w:pPr>
        <w:numPr>
          <w:ilvl w:val="2"/>
          <w:numId w:val="3"/>
        </w:numPr>
        <w:tabs>
          <w:tab w:val="clear" w:pos="21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94EF7">
        <w:rPr>
          <w:rFonts w:ascii="Courier New" w:eastAsia="Times New Roman" w:hAnsi="Courier New" w:cs="Courier New"/>
          <w:sz w:val="20"/>
          <w:szCs w:val="20"/>
          <w:lang w:eastAsia="pl-PL"/>
        </w:rPr>
        <w:t>POTWIERDŹ</w:t>
      </w:r>
    </w:p>
    <w:p w:rsidR="00E94EF7" w:rsidRPr="00E94EF7" w:rsidRDefault="00E94EF7" w:rsidP="00E94EF7">
      <w:pPr>
        <w:numPr>
          <w:ilvl w:val="2"/>
          <w:numId w:val="3"/>
        </w:numPr>
        <w:tabs>
          <w:tab w:val="clear" w:pos="21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94EF7">
        <w:rPr>
          <w:rFonts w:ascii="Courier New" w:eastAsia="Times New Roman" w:hAnsi="Courier New" w:cs="Courier New"/>
          <w:sz w:val="20"/>
          <w:szCs w:val="20"/>
          <w:lang w:eastAsia="pl-PL"/>
        </w:rPr>
        <w:t>PROFIL</w:t>
      </w:r>
    </w:p>
    <w:p w:rsidR="00E94EF7" w:rsidRPr="00E94EF7" w:rsidRDefault="00E94EF7" w:rsidP="00E94EF7">
      <w:pPr>
        <w:numPr>
          <w:ilvl w:val="2"/>
          <w:numId w:val="3"/>
        </w:numPr>
        <w:tabs>
          <w:tab w:val="clear" w:pos="21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94EF7">
        <w:rPr>
          <w:rFonts w:ascii="Courier New" w:eastAsia="Times New Roman" w:hAnsi="Courier New" w:cs="Courier New"/>
          <w:sz w:val="20"/>
          <w:szCs w:val="20"/>
          <w:lang w:eastAsia="pl-PL"/>
        </w:rPr>
        <w:t>ZAUFANY</w:t>
      </w:r>
    </w:p>
    <w:p w:rsidR="00E94EF7" w:rsidRPr="00E94EF7" w:rsidRDefault="00E94EF7" w:rsidP="00E94EF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tgtFrame="_blank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https://pm117lodz.bip.wikom.pl/strona/sprawozdania-finansowe</w:t>
        </w:r>
      </w:hyperlink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4EF7" w:rsidRPr="00E94EF7" w:rsidRDefault="00E94EF7" w:rsidP="00E94EF7">
      <w:pPr>
        <w:numPr>
          <w:ilvl w:val="2"/>
          <w:numId w:val="3"/>
        </w:numPr>
        <w:tabs>
          <w:tab w:val="clear" w:pos="21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94EF7">
        <w:rPr>
          <w:rFonts w:ascii="Courier New" w:eastAsia="Times New Roman" w:hAnsi="Courier New" w:cs="Courier New"/>
          <w:sz w:val="20"/>
          <w:szCs w:val="20"/>
          <w:lang w:eastAsia="pl-PL"/>
        </w:rPr>
        <w:t>CUWO</w:t>
      </w:r>
    </w:p>
    <w:p w:rsidR="00E94EF7" w:rsidRPr="00E94EF7" w:rsidRDefault="00E94EF7" w:rsidP="00E94E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stronie nie powinno być tekstu pochylonego (2 - 5 %)</w:t>
      </w:r>
    </w:p>
    <w:p w:rsidR="00E94EF7" w:rsidRPr="00E94EF7" w:rsidRDefault="00E94EF7" w:rsidP="00E94EF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tgtFrame="_blank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https://pm117lodz.bip.wikom.pl/strona/sposob-zalatwiania-spraw</w:t>
        </w:r>
      </w:hyperlink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4EF7" w:rsidRPr="00E94EF7" w:rsidRDefault="00E94EF7" w:rsidP="00E94EF7">
      <w:pPr>
        <w:numPr>
          <w:ilvl w:val="2"/>
          <w:numId w:val="3"/>
        </w:numPr>
        <w:tabs>
          <w:tab w:val="clear" w:pos="21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94EF7">
        <w:rPr>
          <w:rFonts w:ascii="Courier New" w:eastAsia="Times New Roman" w:hAnsi="Courier New" w:cs="Courier New"/>
          <w:sz w:val="20"/>
          <w:szCs w:val="20"/>
          <w:lang w:eastAsia="pl-PL"/>
        </w:rPr>
        <w:t>&lt;em&gt;Sprawy można załatwiać ustnie lub pisemnie. Sprawy załatwia się według kolejności ich wpływu i stopnia pilności.&lt;/em&gt;</w:t>
      </w:r>
    </w:p>
    <w:p w:rsidR="00E94EF7" w:rsidRPr="00E94EF7" w:rsidRDefault="00E94EF7" w:rsidP="00E94EF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tgtFrame="_blank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https://pm117lodz.bip.wikom.pl/strona/epuap</w:t>
        </w:r>
      </w:hyperlink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4EF7" w:rsidRPr="00E94EF7" w:rsidRDefault="00E94EF7" w:rsidP="00E94EF7">
      <w:pPr>
        <w:numPr>
          <w:ilvl w:val="2"/>
          <w:numId w:val="3"/>
        </w:numPr>
        <w:tabs>
          <w:tab w:val="clear" w:pos="21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94EF7">
        <w:rPr>
          <w:rFonts w:ascii="Courier New" w:eastAsia="Times New Roman" w:hAnsi="Courier New" w:cs="Courier New"/>
          <w:sz w:val="20"/>
          <w:szCs w:val="20"/>
          <w:lang w:eastAsia="pl-PL"/>
        </w:rPr>
        <w:t>&lt;em&gt;Załatw sprawę&lt;/em&gt;</w:t>
      </w:r>
    </w:p>
    <w:p w:rsidR="00E94EF7" w:rsidRPr="00E94EF7" w:rsidRDefault="00E94EF7" w:rsidP="00E94EF7">
      <w:pPr>
        <w:numPr>
          <w:ilvl w:val="2"/>
          <w:numId w:val="3"/>
        </w:numPr>
        <w:tabs>
          <w:tab w:val="clear" w:pos="21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94EF7">
        <w:rPr>
          <w:rFonts w:ascii="Courier New" w:eastAsia="Times New Roman" w:hAnsi="Courier New" w:cs="Courier New"/>
          <w:sz w:val="20"/>
          <w:szCs w:val="20"/>
          <w:lang w:eastAsia="pl-PL"/>
        </w:rPr>
        <w:t>&lt;em&gt;&lt;</w:t>
      </w:r>
      <w:proofErr w:type="spellStart"/>
      <w:r w:rsidRPr="00E94EF7">
        <w:rPr>
          <w:rFonts w:ascii="Courier New" w:eastAsia="Times New Roman" w:hAnsi="Courier New" w:cs="Courier New"/>
          <w:sz w:val="20"/>
          <w:szCs w:val="20"/>
          <w:lang w:eastAsia="pl-PL"/>
        </w:rPr>
        <w:t>strong</w:t>
      </w:r>
      <w:proofErr w:type="spellEnd"/>
      <w:r w:rsidRPr="00E94EF7">
        <w:rPr>
          <w:rFonts w:ascii="Courier New" w:eastAsia="Times New Roman" w:hAnsi="Courier New" w:cs="Courier New"/>
          <w:sz w:val="20"/>
          <w:szCs w:val="20"/>
          <w:lang w:eastAsia="pl-PL"/>
        </w:rPr>
        <w:t>&gt;Ustaw / zmień adresata&lt;/</w:t>
      </w:r>
      <w:proofErr w:type="spellStart"/>
      <w:r w:rsidRPr="00E94EF7">
        <w:rPr>
          <w:rFonts w:ascii="Courier New" w:eastAsia="Times New Roman" w:hAnsi="Courier New" w:cs="Courier New"/>
          <w:sz w:val="20"/>
          <w:szCs w:val="20"/>
          <w:lang w:eastAsia="pl-PL"/>
        </w:rPr>
        <w:t>strong</w:t>
      </w:r>
      <w:proofErr w:type="spellEnd"/>
      <w:r w:rsidRPr="00E94EF7">
        <w:rPr>
          <w:rFonts w:ascii="Courier New" w:eastAsia="Times New Roman" w:hAnsi="Courier New" w:cs="Courier New"/>
          <w:sz w:val="20"/>
          <w:szCs w:val="20"/>
          <w:lang w:eastAsia="pl-PL"/>
        </w:rPr>
        <w:t>&gt;&lt;/em&gt;</w:t>
      </w:r>
    </w:p>
    <w:p w:rsidR="00E94EF7" w:rsidRPr="00E94EF7" w:rsidRDefault="00E94EF7" w:rsidP="00E94EF7">
      <w:pPr>
        <w:numPr>
          <w:ilvl w:val="2"/>
          <w:numId w:val="3"/>
        </w:numPr>
        <w:tabs>
          <w:tab w:val="clear" w:pos="21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E94EF7">
        <w:rPr>
          <w:rFonts w:ascii="Courier New" w:eastAsia="Times New Roman" w:hAnsi="Courier New" w:cs="Courier New"/>
          <w:sz w:val="20"/>
          <w:szCs w:val="20"/>
          <w:lang w:eastAsia="pl-PL"/>
        </w:rPr>
        <w:t>&lt;em&gt; ( klikamy na niego myszką)&lt;/em&gt;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1.3.3 Właściwości zmysłowe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Ocena pozytywna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1.3.4 Orientacja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Ocena pozytywna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1.3.5 Określenie pożądanej wartości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Nie dotyczy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1.4.1 Użycie koloru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Ocena pozytywna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1.4.2 Kontrola odtwarzania dźwięku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Ocena pozytywna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1.4.3 Kontrast (minimalny)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Ocena pozytywna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1.4.4 Zmiana rozmiaru tekstu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Ocena pozytywna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1.4.5 Obrazy tekstu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Ocena pozytywna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1.4.10 Dopasowanie do ekranu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Ocena pozytywna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1.4.11 Kontrast elementów nietekstowych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Ocena pozytywna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1.4.12 Odstępy w tekście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Ocena pozytywna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1.4.13 Treści spod kursora lub fokusu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Nie dotyczy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2.1.1 Klawiatura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Ocena pozytywna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2.1.2 Bez pułapki na klawiaturę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Nie dotyczy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2.1.4 Jednoznakowe skróty klawiaturowe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Nie dotyczy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2.2.1 Dostosowanie czasu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Ocena pozytywna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2.2.2 Pauza, zatrzymanie, ukrycie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Ocena pozytywna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2.3.1 Trzy błyski lub wartości poniżej progu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Ocena pozytywna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2.4.1 Możliwość pominięcia bloków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Ocena pozytywna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2.4.2 Tytuł strony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Ocena pozytywna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2.4.3 Kolejność fokusu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Ocena pozytywna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2.4.4 Cel łącza (w kontekście)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Wymaga sprawdzenia </w:t>
      </w:r>
      <w:hyperlink r:id="rId14" w:anchor="self-check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Sprawdź teraz Cel linku </w:t>
        </w:r>
      </w:hyperlink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2.4.5 Wiele dróg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Nie dotyczy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2.4.6 Nagłówki i etykiety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Ocena pozytywna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2.4.7 Widoczny fokus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Ocena pozytywna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2.5.1 Gesty dotykowe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Nie dotyczy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2.5.2 Rezygnacja ze wskazania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Nie dotyczy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2.5.3 Etykieta w nazwie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Ocena pozytywna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2.5.4 Aktywowanie ruchem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Nie dotyczy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3.1.1 Język strony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Ocena pozytywna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3.1.2 Język części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Nie dotyczy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3.2.1 Po otrzymaniu fokusu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Ocena pozytywna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3.2.2 Podczas wprowadzania danych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Ocena pozytywna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3.2.3 Spójna nawigacja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Wymaga sprawdzenia </w:t>
      </w:r>
      <w:hyperlink r:id="rId15" w:anchor="self-check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Sprawdź teraz Spójna nawigacja </w:t>
        </w:r>
      </w:hyperlink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3.2.4 Spójna identyfikacja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Ocena pozytywna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3.3.1 Identyfikacja błędu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Nie dotyczy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3.3.2 Etykiety lub instrukcje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Ocena pozytywna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3.3.3 Sugestie korekty błędów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Nie dotyczy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3.3.4 Zapobieganie błędom (prawnym, finansowym, w danych)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Nie dotyczy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4.1.1 Poprawność kodu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Ocena pozytywna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4.1.2 Nazwa, rola, wartość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Ocena pozytywna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4.1.3 Komunikaty o stanie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Status: Nie dotyczy 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Sprawdź, oceń, popraw</w: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Linki do weryfikacji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>Cel linku Sprawdź, czy linki na stronie są jasne i mówią, dokąd prowadzą. Jeśli widzisz linki typu „czytaj więcej” lub „pobierz”, upewnij się, że mają dodatkową informację, np. w tytule lub w tekście obok, która wyjaśnia, czego dotyczą. Dzięki temu osoby korzystające z czytników ekranu będą mogły łatwo zrozumieć ich cel.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>Spójna nawigacja Przejrzyj listę linków i sprawdź, czy te, które mają taką samą treść (np. „Kontakt” lub „Więcej informacji”), zawsze prowadzą do tego samego miejsca w serwisie. Jeśli ten sam tekst linku kieruje do różnych stron, może to wprowadzać użytkowników w błąd. Upewnij się, że linki są spójne i pomagają w łatwym poruszaniu się po stronie.</w: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pracy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Spójna nawigacja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https://pm117lodz.bip.wikom.pl/strona/oferty-pracy</w:t>
        </w:r>
      </w:hyperlink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7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https://pm117lodz.bip.wikom.pl/kategoria/oferty-pracy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główna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Spójna nawigacja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</w:t>
        </w:r>
      </w:hyperlink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9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https://pm117lodz.bip.wikom.pl/strona/strona-glowna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Spójna nawigacja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https://pm117lodz.bip.wikom.pl/strona/zamowienia-publiczne</w:t>
        </w:r>
      </w:hyperlink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21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https://pm117lodz.bip.wikom.pl/kategoria/zamowienia-publiczne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kontakt@pm117.elodz.edu.pl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Spójna nawigacja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mailto:kontakt@pm117.elodz.edu.pl</w:t>
        </w:r>
      </w:hyperlink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23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mailto:przykladowy-adres@email.gov.pl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techniczny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/strona/redaktorzy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redaktorem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5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/strona/redaktorzy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Budżet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6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https://pm117lodz.bip.wikom.pl/strona/budzet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1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Deklaracja Dostępności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7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https://pm117lodz.bip.wikom.pl/deklaracja-dostepnosci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2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Dyrekcja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8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https://pm117lodz.bip.wikom.pl/strona/dyrekcja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3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9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https://pm117lodz.bip.wikom.pl/strona/dzieci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4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Elektroniczna skrzynka podawcza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0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/strona/</w:t>
        </w:r>
        <w:proofErr w:type="spellStart"/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epuap</w:t>
        </w:r>
        <w:proofErr w:type="spellEnd"/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5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1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https://pm117lodz.bip.wikom.pl/strona/informacja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6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administratora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2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https://pm117lodz.bip.wikom.pl/klauzula-informacyjna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7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wyborze oferty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3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/uploads/5d4130203abc2/newses/1/galleries/informacja-o-wyborze-oferty/08032021wybor_ppk.pdf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8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dla sygnalistów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4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https://pm117lodz.bip.wikom.pl/strona/informacje-dla-sygnalistow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9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nieudostępnione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5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https://pm117lodz.bip.wikom.pl/strona/informacje-nieudostepnione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40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Instrukcja korzystania z BIP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6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https://pm117lodz.bip.wikom.pl/strona/instrukcja-korzystania-z-bip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41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Komunikat dyrektora w sprawie ilości wolnych miejsc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7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/uploads/5d4130203abc2/pages/13/galleries/komunikat/26032024komunikat.pdf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42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zarządcza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8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https://pm117lodz.bip.wikom.pl/strona/kontrola-zarzadcza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43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Kontrole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9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https://pm117lodz.bip.wikom.pl/strona/kontrole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44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Listę kontrolną do badania dostępności cyfrowej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0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https://www.gov.pl/attachment/1a3e2bb5-6d60-4897-ac2f-07a8e91e70ed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45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nas - tekst do odczytu maszynowego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1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/uploads/5d4130203abc2/pages/40/galleries/o-nas-tekst-do-odczytu-maszynowego/12102022tekst_MASZYNOWY.docx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46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nas - tekst łatwy do czytania i rozumienia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2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/uploads/5d4130203abc2/pages/40/galleries/o-nas-tekst-atwy-do-czytania-i-rozumienia-etr/30032023tekst_ETR_PM117.doc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47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Ochrona danych osobowych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3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https://pm117lodz.bip.wikom.pl/strona/ochrona-danych-osobowych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48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Opłaty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4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https://pm117lodz.bip.wikom.pl/strona/oplaty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49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5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https://pm117lodz.bip.wikom.pl/strona/organizacja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50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stanie kontroli zarządczej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6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/</w:t>
        </w:r>
        <w:proofErr w:type="spellStart"/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uploads</w:t>
        </w:r>
        <w:proofErr w:type="spellEnd"/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/5d4130203abc2/</w:t>
        </w:r>
        <w:proofErr w:type="spellStart"/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pages</w:t>
        </w:r>
        <w:proofErr w:type="spellEnd"/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/17/</w:t>
        </w:r>
        <w:proofErr w:type="spellStart"/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content</w:t>
        </w:r>
        <w:proofErr w:type="spellEnd"/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/29042011kontrola.jpg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51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Plany pracy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7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https://pm117lodz.bip.wikom.pl/strona/plany-pracy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52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Polityką Prywatności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8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/polityka-</w:t>
        </w:r>
        <w:proofErr w:type="spellStart"/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prywatnosci</w:t>
        </w:r>
        <w:proofErr w:type="spellEnd"/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53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Polityka Prywatności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9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/polityka-</w:t>
        </w:r>
        <w:proofErr w:type="spellStart"/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prywatnosci</w:t>
        </w:r>
        <w:proofErr w:type="spellEnd"/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54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Obsługi i Administracji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0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https://pm117lodz.bip.wikom.pl/strona/pracownicy-obslugi-i-administracji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55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działalności i kompetencje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1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https://pm117lodz.bip.wikom.pl/strona/przedmiot-dzialalnosci-i-kompetencje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56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Przejdź do głównego menu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2" w:anchor="main-menu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#</w:t>
        </w:r>
        <w:proofErr w:type="spellStart"/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main</w:t>
        </w:r>
        <w:proofErr w:type="spellEnd"/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-menu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57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Mapa strony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3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https://pm117lodz.bip.wikom.pl/mapa-strony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58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Przejdź do mapy strony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4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https://pm117lodz.bip.wikom.pl/mapa-strony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59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Przejdź do treści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5" w:anchor="main-content-inner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#</w:t>
        </w:r>
        <w:proofErr w:type="spellStart"/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main-content-inner</w:t>
        </w:r>
        <w:proofErr w:type="spellEnd"/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60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Przejdź do wyszukiwarki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6" w:anchor="searchInput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#</w:t>
        </w:r>
        <w:proofErr w:type="spellStart"/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searchInput</w:t>
        </w:r>
        <w:proofErr w:type="spellEnd"/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61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Pedagogiczna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7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https://pm117lodz.bip.wikom.pl/strona/rada-pedagogiczna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62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Rodziców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8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https://pm117lodz.bip.wikom.pl/strona/rada-rodzicow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63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Raport o stanie zapewniania dostępności podmiotu publicznego - stan w dniu 01.01.2021 r.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9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/uploads/5d4130203abc2/pages/39/galleries/raporty-o-stanie-zapewniania-dostpnoci-podmiotu-publicznego/15022021raport.pdf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64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Raport o stanie zapewniania dostępności podmiotu publicznego - stan w dniu 01.01.2025 r.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0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/uploads/5d4130203abc2/pages/39/galleries/raporty-o-stanie-zapewniania-dostpnoci-podmiotu-publicznego/24032025_raport_PM117.pdf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65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Raporty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1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https://pm117lodz.bip.wikom.pl/strona/raporty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66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Redaktorzy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2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https://pm117lodz.bip.wikom.pl/strona/redaktorzy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67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Rady Pedagogicznej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3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/uploads/5d4130203abc2/pages/7/content/27032017regulamin_rady_pedagogicznej.pdf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68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Rejestry, ewidencje, archiwa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4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https://pm117lodz.bip.wikom.pl/strona/rejestry-ewidencje-archiwa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69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Rzecznika Praw Obywatelskich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5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https://www.rpo.gov.pl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70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załatwiania spraw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6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https://pm117lodz.bip.wikom.pl/strona/sposob-zalatwiania-spraw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71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Sprawozdania finansowe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7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https://pm117lodz.bip.wikom.pl/strona/sprawozdania-finansowe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72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finansowe Przedszkola Miejskiego nr 117 za rok 2018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8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http://www.cuwo-lodz.4bip.pl/index.php?idg=7&amp;id=36&amp;x=1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73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finansowe Przedszkola Miejskiego nr 117 za rok 2019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9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http://www.cuwo-lodz.4bip.pl/index.php?idg=8&amp;id=52&amp;x=3&amp;y=2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74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finansowe Przedszkola Miejskiego nr 117 za rok 2020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0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https://cuwolodz.bip.gov.pl/przedszkola-miejskie-2020r/przedszkole-miejskie-nr-117.html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75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finansowe Przedszkola Miejskiego nr 117 za rok 2021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1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https://cuwolodz.bip.gov.pl/przedszkola-miejskie-2021r/567488_przedszkole-miejskie-nr-117.html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76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finansowe Przedszkola Miejskiego nr 117 za rok 2022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2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https://cuwolodz.bip.gov.pl/przedszkola-miejskie-2022r/707529_przedszkole-miejskie-nr-117.html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77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Statucie Przedszkola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3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/uploads/5d4130203abc2/pages/6/content/02022018statut_pm117lodz.pdf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78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 prawny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4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https://pm117lodz.bip.wikom.pl/strona/status-prawny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79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Statutu Przedszkola Miejskiego nr 117 w Łodzi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5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/uploads/5d4130203abc2/pages/3/content/02022018statut_pm117lodz.pdf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80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Statystyka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6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https://pm117lodz.bip.wikom.pl/strona/statystyka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81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usunięte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7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https://pm117lodz.bip.wikom.pl/strona/strony-usuniete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82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Struktura własnościowa, majątek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8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https://pm117lodz.bip.wikom.pl/strona/struktura-wlasnosciowa-majatek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83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działania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9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https://pm117lodz.bip.wikom.pl/strona/tryb-dzialania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84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0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https://pm117lodz.bip.wikom.pl/strona/uchwaly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85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Wybór Instytucji Finansowej Zarządzającej i Prowadzącej Pracownicze Plany Kapitałowe w Przedszkolu Miejskim nr 117 w Łodzi na Zasadach określonych w Ustawie z dnia 4 października 2018 r. o Pracowniczych Planach Kapitałowych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1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https://pm117lodz.bip.wikom.pl/wpis/wybor-instytucji-finansowej-zarzadzajacej-i-prowadzacej-pracownicze-plany-kapitalowe-w-przedszkolu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86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dodatkowe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2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https://pm117lodz.bip.wikom.pl/strona/zajecia-dodatkowe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87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Zapewnianie dostępności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3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https://pm117lodz.bip.wikom.pl/strona/zapewnianie-dostepnosci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88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Zarządzenia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4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https://pm117lodz.bip.wikom.pl/strona/zarzadzenia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89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152/2024 Prezydenta Miasta Łódź z dnia 25 stycznia 2024 r. w sprawie ustalenia na rok szkolny 2024/2025 harmonogramów czynności w postępowaniu rekrutacyjnym oraz postępowaniu uzupełniającym do przedszkoli, do klas I szkół podstawowych, do oddziałów dwujęzycznych na poziomie klas VII szkół podstawowych i do oddziałów sportowych na poziomie klas IV-VIII szkół podstawowych, prowadzonych przez Miasto Łódź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5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/uploads/5d4130203abc2/pages/13/galleries/rekrutacja-do-przedszkola-miejskiego-nr-117-na-rok-szkolny-20232024/25032024_Zarzadzenie_rek.pdf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90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naboru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6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https://pm117lodz.bip.wikom.pl/strona/zasady-naboru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91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postępowania rekrutacyjnego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7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/uploads/5d4130203abc2/pages/13/galleries/rekrutacja-do-przedszkola-miejskiego-nr-117-na-rok-szkolny-20232024/26032024zasady.pdf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92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 programów i podręczniki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8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https://pm117lodz.bip.wikom.pl/strona/zestaw-programow-i-podreczniki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93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9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https://pm117lodz.bip.wikom.pl/strona/epuap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94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http://bip.uml.lodz.pl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0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http://bip.uml.lodz.pl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95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http://epuap.gov.pl/wps/portal/strefa-klienta/katalog-spraw/opis-uslugi/pismo-ogolne-do-podmiotu-publicznego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1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http://epuap.gov.pl/wps/portal/strefa-klienta/katalog-spraw/opis-uslugi/pismo-ogolne-do-podmiotu-publicznego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96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https://pm117lodz.bip.wikom.pl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2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https://pm117lodz.bip.wikom.pl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97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iod.pm117@cuwo.lodz.pl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3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mailto:iod.pm117@cuwo.lodz.pl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98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pm117lodz.wikom.pl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4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http://www.pm117lodz.wikom.pl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99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rządowym portalu gov.pl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5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https://www.gov.pl/web/gov/zloz-wniosek-o-zapewnienie-dostepnosci-cyfrowej-strony-internetowej-lub-aplikacji-mobilnej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100" style="width:0;height:1.5pt" o:hralign="center" o:hrstd="t" o:hr="t" fillcolor="#a0a0a0" stroked="f"/>
        </w:pict>
      </w:r>
    </w:p>
    <w:p w:rsidR="00E94EF7" w:rsidRPr="00E94EF7" w:rsidRDefault="00E94EF7" w:rsidP="00E94EF7">
      <w:pPr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www.gov.pl/bip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linku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6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https://www.gov.pl/bip</w:t>
        </w:r>
      </w:hyperlink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101" style="width:0;height:1.5pt" o:hralign="center" o:hrstd="t" o:hr="t" fillcolor="#a0a0a0" stroked="f"/>
        </w:pict>
      </w:r>
    </w:p>
    <w:p w:rsidR="00E94EF7" w:rsidRPr="00E94EF7" w:rsidRDefault="00E94EF7" w:rsidP="00E94E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</w:t>
      </w:r>
    </w:p>
    <w:p w:rsidR="00E94EF7" w:rsidRPr="00E94EF7" w:rsidRDefault="00E94EF7" w:rsidP="00E94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linków do dokumentów znajdujących się w serwisie. Sprawdź dostępność dokumentów. W przypadku wykrycia błędu przyporządkuj plik do jednej z trzech części "Niedostępnych treści" i opisz zgodnie z "Zawartością deklaracji dostępności".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7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Informacja o wyborze oferty</w:t>
        </w:r>
      </w:hyperlink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102" style="width:0;height:1.5pt" o:hralign="center" o:hrstd="t" o:hr="t" fillcolor="#a0a0a0" stroked="f"/>
        </w:pic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8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Komunikat dyrektora w sprawie ilości wolnych miejsc</w:t>
        </w:r>
      </w:hyperlink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103" style="width:0;height:1.5pt" o:hralign="center" o:hrstd="t" o:hr="t" fillcolor="#a0a0a0" stroked="f"/>
        </w:pic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9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 nas - tekst do odczytu maszynowego</w:t>
        </w:r>
      </w:hyperlink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104" style="width:0;height:1.5pt" o:hralign="center" o:hrstd="t" o:hr="t" fillcolor="#a0a0a0" stroked="f"/>
        </w:pic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0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 nas - tekst łatwy do czytania i rozumienia</w:t>
        </w:r>
      </w:hyperlink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105" style="width:0;height:1.5pt" o:hralign="center" o:hrstd="t" o:hr="t" fillcolor="#a0a0a0" stroked="f"/>
        </w:pic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1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Raport o stanie zapewniania dostępności podmiotu publicznego - stan w dniu 01.01.2021 r.</w:t>
        </w:r>
      </w:hyperlink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106" style="width:0;height:1.5pt" o:hralign="center" o:hrstd="t" o:hr="t" fillcolor="#a0a0a0" stroked="f"/>
        </w:pic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2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Raport o stanie zapewniania dostępności podmiotu publicznego - stan w dniu 01.01.2025 r.</w:t>
        </w:r>
      </w:hyperlink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107" style="width:0;height:1.5pt" o:hralign="center" o:hrstd="t" o:hr="t" fillcolor="#a0a0a0" stroked="f"/>
        </w:pic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3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Regulamin Rady Pedagogicznej</w:t>
        </w:r>
      </w:hyperlink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108" style="width:0;height:1.5pt" o:hralign="center" o:hrstd="t" o:hr="t" fillcolor="#a0a0a0" stroked="f"/>
        </w:pic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4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Statucie Przedszkola</w:t>
        </w:r>
      </w:hyperlink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109" style="width:0;height:1.5pt" o:hralign="center" o:hrstd="t" o:hr="t" fillcolor="#a0a0a0" stroked="f"/>
        </w:pic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5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Statutu Przedszkola Miejskiego nr 117 w Łodzi</w:t>
        </w:r>
      </w:hyperlink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110" style="width:0;height:1.5pt" o:hralign="center" o:hrstd="t" o:hr="t" fillcolor="#a0a0a0" stroked="f"/>
        </w:pic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6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Zarządzenie Nr 152/2024 Prezydenta Miasta Łódź z dnia 25 stycznia 2024 r. w sprawie ustalenia na rok szkolny 2024/2025 harmonogramów czynności w postępowaniu rekrutacyjnym oraz postępowaniu uzupełniającym do przedszkoli, do klas I szkół podstawowych, do oddziałów dwujęzycznych na poziomie klas VII szkół podstawowych i do oddziałów sportowych na poziomie klas IV-VIII szkół podstawowych, prowadzonych przez Miasto Łódź</w:t>
        </w:r>
      </w:hyperlink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111" style="width:0;height:1.5pt" o:hralign="center" o:hrstd="t" o:hr="t" fillcolor="#a0a0a0" stroked="f"/>
        </w:pic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7" w:tgtFrame="_blank" w:tooltip="Otwórz link w nowym oknie" w:history="1">
        <w:r w:rsidRPr="00E94E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Zasady postępowania rekrutacyjnego</w:t>
        </w:r>
      </w:hyperlink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112" style="width:0;height:1.5pt" o:hralign="center" o:hrstd="t" o:hr="t" fillcolor="#a0a0a0" stroked="f"/>
        </w:pict>
      </w:r>
    </w:p>
    <w:p w:rsidR="00E94EF7" w:rsidRPr="00E94EF7" w:rsidRDefault="00E94EF7" w:rsidP="00E9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EF7">
        <w:rPr>
          <w:rFonts w:ascii="Times New Roman" w:eastAsia="Times New Roman" w:hAnsi="Times New Roman" w:cs="Times New Roman"/>
          <w:sz w:val="24"/>
          <w:szCs w:val="24"/>
          <w:lang w:eastAsia="pl-PL"/>
        </w:rPr>
        <w:t>WIKOM BIP</w:t>
      </w:r>
    </w:p>
    <w:p w:rsidR="00174025" w:rsidRPr="00E94EF7" w:rsidRDefault="00174025" w:rsidP="00E94EF7">
      <w:pPr>
        <w:ind w:firstLine="708"/>
      </w:pPr>
    </w:p>
    <w:sectPr w:rsidR="00174025" w:rsidRPr="00E94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7961"/>
    <w:multiLevelType w:val="multilevel"/>
    <w:tmpl w:val="968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70EB5"/>
    <w:multiLevelType w:val="multilevel"/>
    <w:tmpl w:val="F230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4418B1"/>
    <w:multiLevelType w:val="multilevel"/>
    <w:tmpl w:val="F4E0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3C"/>
    <w:rsid w:val="00014DFC"/>
    <w:rsid w:val="00174025"/>
    <w:rsid w:val="00D51F3C"/>
    <w:rsid w:val="00E9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D7E9"/>
  <w15:chartTrackingRefBased/>
  <w15:docId w15:val="{C73C40A5-683F-4171-9CC8-7AAA2AB7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94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94E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94E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4EF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4E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94E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94EF7"/>
    <w:rPr>
      <w:color w:val="0000FF"/>
      <w:u w:val="single"/>
    </w:rPr>
  </w:style>
  <w:style w:type="paragraph" w:customStyle="1" w:styleId="msonormal0">
    <w:name w:val="msonormal"/>
    <w:basedOn w:val="Normalny"/>
    <w:rsid w:val="00E9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right">
    <w:name w:val="text-right"/>
    <w:basedOn w:val="Normalny"/>
    <w:rsid w:val="00E9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4EF7"/>
    <w:rPr>
      <w:b/>
      <w:bCs/>
    </w:rPr>
  </w:style>
  <w:style w:type="character" w:customStyle="1" w:styleId="badge">
    <w:name w:val="badge"/>
    <w:basedOn w:val="Domylnaczcionkaakapitu"/>
    <w:rsid w:val="00E94EF7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94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94EF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footercms-name">
    <w:name w:val="footer__cms-name"/>
    <w:basedOn w:val="Domylnaczcionkaakapitu"/>
    <w:rsid w:val="00E94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9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7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1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092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33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4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8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50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64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2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7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1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2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841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19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35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311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0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56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0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413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13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50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53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878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4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96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57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505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41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26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46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323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54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0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650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42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07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3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252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13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3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62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159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14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91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98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647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7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89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66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571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95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5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90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63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30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04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571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75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287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9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20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8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42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11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261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87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11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69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17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71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03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34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762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3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92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19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341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98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79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02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808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36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32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11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534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85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74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07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51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7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2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294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36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23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01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39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69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99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32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40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87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696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59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70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70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162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09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604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17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73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48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17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54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54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76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260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40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88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969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47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6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496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9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0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4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97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65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84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80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010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2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09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5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131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4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85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80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40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7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43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7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268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19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50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95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39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87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92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15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066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90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67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45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397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16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23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53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33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02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54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34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216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11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69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24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62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73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7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52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511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89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42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79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46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4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72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305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1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71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5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80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7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7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22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182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0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33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20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080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44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3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946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60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85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29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503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73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655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37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86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2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58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05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991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9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2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26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772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03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6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98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37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9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27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31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73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0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4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06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99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7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38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15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352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33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1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20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03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4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790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7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055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50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82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231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40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25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88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80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1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26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29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886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91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98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54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252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99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75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87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49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8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95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396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11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82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556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01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32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43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20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64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59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32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673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6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17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63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76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1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98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79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533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23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17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63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20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87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3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24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19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18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02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76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24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32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91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35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48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94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4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73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845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8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12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84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44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7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m117lodz.bip.wikom.pl/strona/budzet" TargetMode="External"/><Relationship Id="rId21" Type="http://schemas.openxmlformats.org/officeDocument/2006/relationships/hyperlink" Target="https://pm117lodz.bip.wikom.pl/kategoria/zamowienia-publiczne" TargetMode="External"/><Relationship Id="rId42" Type="http://schemas.openxmlformats.org/officeDocument/2006/relationships/hyperlink" Target="https://pm117lodz.bip.wikom.pl/uploads/5d4130203abc2/pages/40/galleries/o-nas-tekst-atwy-do-czytania-i-rozumienia-etr/30032023tekst_ETR_PM117.doc" TargetMode="External"/><Relationship Id="rId47" Type="http://schemas.openxmlformats.org/officeDocument/2006/relationships/hyperlink" Target="https://pm117lodz.bip.wikom.pl/strona/plany-pracy" TargetMode="External"/><Relationship Id="rId63" Type="http://schemas.openxmlformats.org/officeDocument/2006/relationships/hyperlink" Target="https://pm117lodz.bip.wikom.pl/uploads/5d4130203abc2/pages/7/content/27032017regulamin_rady_pedagogicznej.pdf" TargetMode="External"/><Relationship Id="rId68" Type="http://schemas.openxmlformats.org/officeDocument/2006/relationships/hyperlink" Target="http://www.cuwo-lodz.4bip.pl/index.php?idg=7&amp;id=36&amp;x=1" TargetMode="External"/><Relationship Id="rId84" Type="http://schemas.openxmlformats.org/officeDocument/2006/relationships/hyperlink" Target="https://pm117lodz.bip.wikom.pl/strona/zarzadzenia" TargetMode="External"/><Relationship Id="rId89" Type="http://schemas.openxmlformats.org/officeDocument/2006/relationships/hyperlink" Target="https://pm117lodz.bip.wikom.pl/strona/epuap" TargetMode="External"/><Relationship Id="rId2" Type="http://schemas.openxmlformats.org/officeDocument/2006/relationships/styles" Target="styles.xml"/><Relationship Id="rId16" Type="http://schemas.openxmlformats.org/officeDocument/2006/relationships/hyperlink" Target="https://pm117lodz.bip.wikom.pl/strona/oferty-pracy" TargetMode="External"/><Relationship Id="rId29" Type="http://schemas.openxmlformats.org/officeDocument/2006/relationships/hyperlink" Target="https://pm117lodz.bip.wikom.pl/strona/dzieci" TargetMode="External"/><Relationship Id="rId107" Type="http://schemas.openxmlformats.org/officeDocument/2006/relationships/hyperlink" Target="https://pm117lodz.bip.wikom.pl/uploads/5d4130203abc2/pages/13/galleries/rekrutacja-do-przedszkola-miejskiego-nr-117-na-rok-szkolny-20232024/26032024zasady.pdf" TargetMode="External"/><Relationship Id="rId11" Type="http://schemas.openxmlformats.org/officeDocument/2006/relationships/hyperlink" Target="https://pm117lodz.bip.wikom.pl/strona/sprawozdania-finansowe" TargetMode="External"/><Relationship Id="rId24" Type="http://schemas.openxmlformats.org/officeDocument/2006/relationships/hyperlink" Target="https://pm117lodz.bip.wikom.pl/strona/redaktorzy" TargetMode="External"/><Relationship Id="rId32" Type="http://schemas.openxmlformats.org/officeDocument/2006/relationships/hyperlink" Target="https://pm117lodz.bip.wikom.pl/klauzula-informacyjna" TargetMode="External"/><Relationship Id="rId37" Type="http://schemas.openxmlformats.org/officeDocument/2006/relationships/hyperlink" Target="https://pm117lodz.bip.wikom.pl/uploads/5d4130203abc2/pages/13/galleries/komunikat/26032024komunikat.pdf" TargetMode="External"/><Relationship Id="rId40" Type="http://schemas.openxmlformats.org/officeDocument/2006/relationships/hyperlink" Target="https://www.gov.pl/attachment/1a3e2bb5-6d60-4897-ac2f-07a8e91e70ed" TargetMode="External"/><Relationship Id="rId45" Type="http://schemas.openxmlformats.org/officeDocument/2006/relationships/hyperlink" Target="https://pm117lodz.bip.wikom.pl/strona/organizacja" TargetMode="External"/><Relationship Id="rId53" Type="http://schemas.openxmlformats.org/officeDocument/2006/relationships/hyperlink" Target="https://pm117lodz.bip.wikom.pl/mapa-strony" TargetMode="External"/><Relationship Id="rId58" Type="http://schemas.openxmlformats.org/officeDocument/2006/relationships/hyperlink" Target="https://pm117lodz.bip.wikom.pl/strona/rada-rodzicow" TargetMode="External"/><Relationship Id="rId66" Type="http://schemas.openxmlformats.org/officeDocument/2006/relationships/hyperlink" Target="https://pm117lodz.bip.wikom.pl/strona/sposob-zalatwiania-spraw" TargetMode="External"/><Relationship Id="rId74" Type="http://schemas.openxmlformats.org/officeDocument/2006/relationships/hyperlink" Target="https://pm117lodz.bip.wikom.pl/strona/status-prawny" TargetMode="External"/><Relationship Id="rId79" Type="http://schemas.openxmlformats.org/officeDocument/2006/relationships/hyperlink" Target="https://pm117lodz.bip.wikom.pl/strona/tryb-dzialania" TargetMode="External"/><Relationship Id="rId87" Type="http://schemas.openxmlformats.org/officeDocument/2006/relationships/hyperlink" Target="https://pm117lodz.bip.wikom.pl/uploads/5d4130203abc2/pages/13/galleries/rekrutacja-do-przedszkola-miejskiego-nr-117-na-rok-szkolny-20232024/26032024zasady.pdf" TargetMode="External"/><Relationship Id="rId102" Type="http://schemas.openxmlformats.org/officeDocument/2006/relationships/hyperlink" Target="https://pm117lodz.bip.wikom.pl/uploads/5d4130203abc2/pages/39/galleries/raporty-o-stanie-zapewniania-dostpnoci-podmiotu-publicznego/24032025_raport_PM117.pdf" TargetMode="External"/><Relationship Id="rId5" Type="http://schemas.openxmlformats.org/officeDocument/2006/relationships/hyperlink" Target="https://pm117lodz.bip.wikom.pl/strona/zapewnianie-dostepnosci" TargetMode="External"/><Relationship Id="rId61" Type="http://schemas.openxmlformats.org/officeDocument/2006/relationships/hyperlink" Target="https://pm117lodz.bip.wikom.pl/strona/raporty" TargetMode="External"/><Relationship Id="rId82" Type="http://schemas.openxmlformats.org/officeDocument/2006/relationships/hyperlink" Target="https://pm117lodz.bip.wikom.pl/strona/zajecia-dodatkowe" TargetMode="External"/><Relationship Id="rId90" Type="http://schemas.openxmlformats.org/officeDocument/2006/relationships/hyperlink" Target="http://bip.uml.lodz.pl" TargetMode="External"/><Relationship Id="rId95" Type="http://schemas.openxmlformats.org/officeDocument/2006/relationships/hyperlink" Target="https://www.gov.pl/web/gov/zloz-wniosek-o-zapewnienie-dostepnosci-cyfrowej-strony-internetowej-lub-aplikacji-mobilnej" TargetMode="External"/><Relationship Id="rId19" Type="http://schemas.openxmlformats.org/officeDocument/2006/relationships/hyperlink" Target="https://pm117lodz.bip.wikom.pl/strona/strona-glowna" TargetMode="External"/><Relationship Id="rId14" Type="http://schemas.openxmlformats.org/officeDocument/2006/relationships/hyperlink" Target="https://pm117lodz.bip.wikom.pl/audits/1aa77503f7cdca45a0d09a04951681178ed66c4b/audit/153/show" TargetMode="External"/><Relationship Id="rId22" Type="http://schemas.openxmlformats.org/officeDocument/2006/relationships/hyperlink" Target="mailto:kontakt@pm117.elodz.edu.pl" TargetMode="External"/><Relationship Id="rId27" Type="http://schemas.openxmlformats.org/officeDocument/2006/relationships/hyperlink" Target="https://pm117lodz.bip.wikom.pl/deklaracja-dostepnosci" TargetMode="External"/><Relationship Id="rId30" Type="http://schemas.openxmlformats.org/officeDocument/2006/relationships/hyperlink" Target="https://pm117lodz.bip.wikom.pl/strona/epuap" TargetMode="External"/><Relationship Id="rId35" Type="http://schemas.openxmlformats.org/officeDocument/2006/relationships/hyperlink" Target="https://pm117lodz.bip.wikom.pl/strona/informacje-nieudostepnione" TargetMode="External"/><Relationship Id="rId43" Type="http://schemas.openxmlformats.org/officeDocument/2006/relationships/hyperlink" Target="https://pm117lodz.bip.wikom.pl/strona/ochrona-danych-osobowych" TargetMode="External"/><Relationship Id="rId48" Type="http://schemas.openxmlformats.org/officeDocument/2006/relationships/hyperlink" Target="https://pm117lodz.bip.wikom.pl/polityka-prywatnosci" TargetMode="External"/><Relationship Id="rId56" Type="http://schemas.openxmlformats.org/officeDocument/2006/relationships/hyperlink" Target="https://pm117lodz.bip.wikom.pl/audits/1aa77503f7cdca45a0d09a04951681178ed66c4b/audit/153/show" TargetMode="External"/><Relationship Id="rId64" Type="http://schemas.openxmlformats.org/officeDocument/2006/relationships/hyperlink" Target="https://pm117lodz.bip.wikom.pl/strona/rejestry-ewidencje-archiwa" TargetMode="External"/><Relationship Id="rId69" Type="http://schemas.openxmlformats.org/officeDocument/2006/relationships/hyperlink" Target="http://www.cuwo-lodz.4bip.pl/index.php?idg=8&amp;id=52&amp;x=3&amp;y=2" TargetMode="External"/><Relationship Id="rId77" Type="http://schemas.openxmlformats.org/officeDocument/2006/relationships/hyperlink" Target="https://pm117lodz.bip.wikom.pl/strona/strony-usuniete" TargetMode="External"/><Relationship Id="rId100" Type="http://schemas.openxmlformats.org/officeDocument/2006/relationships/hyperlink" Target="https://pm117lodz.bip.wikom.pl/uploads/5d4130203abc2/pages/40/galleries/o-nas-tekst-atwy-do-czytania-i-rozumienia-etr/30032023tekst_ETR_PM117.doc" TargetMode="External"/><Relationship Id="rId105" Type="http://schemas.openxmlformats.org/officeDocument/2006/relationships/hyperlink" Target="https://pm117lodz.bip.wikom.pl/uploads/5d4130203abc2/pages/3/content/02022018statut_pm117lodz.pdf" TargetMode="External"/><Relationship Id="rId8" Type="http://schemas.openxmlformats.org/officeDocument/2006/relationships/hyperlink" Target="https://pm117lodz.bip.wikom.pl/strona/status-prawny" TargetMode="External"/><Relationship Id="rId51" Type="http://schemas.openxmlformats.org/officeDocument/2006/relationships/hyperlink" Target="https://pm117lodz.bip.wikom.pl/strona/przedmiot-dzialalnosci-i-kompetencje" TargetMode="External"/><Relationship Id="rId72" Type="http://schemas.openxmlformats.org/officeDocument/2006/relationships/hyperlink" Target="https://cuwolodz.bip.gov.pl/przedszkola-miejskie-2022r/707529_przedszkole-miejskie-nr-117.html" TargetMode="External"/><Relationship Id="rId80" Type="http://schemas.openxmlformats.org/officeDocument/2006/relationships/hyperlink" Target="https://pm117lodz.bip.wikom.pl/strona/uchwaly" TargetMode="External"/><Relationship Id="rId85" Type="http://schemas.openxmlformats.org/officeDocument/2006/relationships/hyperlink" Target="https://pm117lodz.bip.wikom.pl/uploads/5d4130203abc2/pages/13/galleries/rekrutacja-do-przedszkola-miejskiego-nr-117-na-rok-szkolny-20232024/25032024_Zarzadzenie_rek.pdf" TargetMode="External"/><Relationship Id="rId93" Type="http://schemas.openxmlformats.org/officeDocument/2006/relationships/hyperlink" Target="mailto:iod.pm117@cuwo.lodz.pl" TargetMode="External"/><Relationship Id="rId98" Type="http://schemas.openxmlformats.org/officeDocument/2006/relationships/hyperlink" Target="https://pm117lodz.bip.wikom.pl/uploads/5d4130203abc2/pages/13/galleries/komunikat/26032024komunikat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m117lodz.bip.wikom.pl/strona/sposob-zalatwiania-spraw" TargetMode="External"/><Relationship Id="rId17" Type="http://schemas.openxmlformats.org/officeDocument/2006/relationships/hyperlink" Target="https://pm117lodz.bip.wikom.pl/kategoria/oferty-pracy" TargetMode="External"/><Relationship Id="rId25" Type="http://schemas.openxmlformats.org/officeDocument/2006/relationships/hyperlink" Target="https://pm117lodz.bip.wikom.pl/strona/redaktorzy" TargetMode="External"/><Relationship Id="rId33" Type="http://schemas.openxmlformats.org/officeDocument/2006/relationships/hyperlink" Target="https://pm117lodz.bip.wikom.pl/uploads/5d4130203abc2/newses/1/galleries/informacja-o-wyborze-oferty/08032021wybor_ppk.pdf" TargetMode="External"/><Relationship Id="rId38" Type="http://schemas.openxmlformats.org/officeDocument/2006/relationships/hyperlink" Target="https://pm117lodz.bip.wikom.pl/strona/kontrola-zarzadcza" TargetMode="External"/><Relationship Id="rId46" Type="http://schemas.openxmlformats.org/officeDocument/2006/relationships/hyperlink" Target="https://pm117lodz.bip.wikom.pl/uploads/5d4130203abc2/pages/17/content/29042011kontrola.jpg" TargetMode="External"/><Relationship Id="rId59" Type="http://schemas.openxmlformats.org/officeDocument/2006/relationships/hyperlink" Target="https://pm117lodz.bip.wikom.pl/uploads/5d4130203abc2/pages/39/galleries/raporty-o-stanie-zapewniania-dostpnoci-podmiotu-publicznego/15022021raport.pdf" TargetMode="External"/><Relationship Id="rId67" Type="http://schemas.openxmlformats.org/officeDocument/2006/relationships/hyperlink" Target="https://pm117lodz.bip.wikom.pl/strona/sprawozdania-finansowe" TargetMode="External"/><Relationship Id="rId103" Type="http://schemas.openxmlformats.org/officeDocument/2006/relationships/hyperlink" Target="https://pm117lodz.bip.wikom.pl/uploads/5d4130203abc2/pages/7/content/27032017regulamin_rady_pedagogicznej.pdf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pm117lodz.bip.wikom.pl/strona/zamowienia-publiczne" TargetMode="External"/><Relationship Id="rId41" Type="http://schemas.openxmlformats.org/officeDocument/2006/relationships/hyperlink" Target="https://pm117lodz.bip.wikom.pl/uploads/5d4130203abc2/pages/40/galleries/o-nas-tekst-do-odczytu-maszynowego/12102022tekst_MASZYNOWY.docx" TargetMode="External"/><Relationship Id="rId54" Type="http://schemas.openxmlformats.org/officeDocument/2006/relationships/hyperlink" Target="https://pm117lodz.bip.wikom.pl/mapa-strony" TargetMode="External"/><Relationship Id="rId62" Type="http://schemas.openxmlformats.org/officeDocument/2006/relationships/hyperlink" Target="https://pm117lodz.bip.wikom.pl/strona/redaktorzy" TargetMode="External"/><Relationship Id="rId70" Type="http://schemas.openxmlformats.org/officeDocument/2006/relationships/hyperlink" Target="https://cuwolodz.bip.gov.pl/przedszkola-miejskie-2020r/przedszkole-miejskie-nr-117.html" TargetMode="External"/><Relationship Id="rId75" Type="http://schemas.openxmlformats.org/officeDocument/2006/relationships/hyperlink" Target="https://pm117lodz.bip.wikom.pl/uploads/5d4130203abc2/pages/3/content/02022018statut_pm117lodz.pdf" TargetMode="External"/><Relationship Id="rId83" Type="http://schemas.openxmlformats.org/officeDocument/2006/relationships/hyperlink" Target="https://pm117lodz.bip.wikom.pl/strona/zapewnianie-dostepnosci" TargetMode="External"/><Relationship Id="rId88" Type="http://schemas.openxmlformats.org/officeDocument/2006/relationships/hyperlink" Target="https://pm117lodz.bip.wikom.pl/strona/zestaw-programow-i-podreczniki" TargetMode="External"/><Relationship Id="rId91" Type="http://schemas.openxmlformats.org/officeDocument/2006/relationships/hyperlink" Target="http://epuap.gov.pl/wps/portal/strefa-klienta/katalog-spraw/opis-uslugi/pismo-ogolne-do-podmiotu-publicznego" TargetMode="External"/><Relationship Id="rId96" Type="http://schemas.openxmlformats.org/officeDocument/2006/relationships/hyperlink" Target="https://www.gov.pl/b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m117lodz.bip.wikom.pl/strona/zapewnianie-dostepnosci" TargetMode="External"/><Relationship Id="rId15" Type="http://schemas.openxmlformats.org/officeDocument/2006/relationships/hyperlink" Target="https://pm117lodz.bip.wikom.pl/audits/1aa77503f7cdca45a0d09a04951681178ed66c4b/audit/153/show" TargetMode="External"/><Relationship Id="rId23" Type="http://schemas.openxmlformats.org/officeDocument/2006/relationships/hyperlink" Target="mailto:przykladowy-adres@email.gov.pl" TargetMode="External"/><Relationship Id="rId28" Type="http://schemas.openxmlformats.org/officeDocument/2006/relationships/hyperlink" Target="https://pm117lodz.bip.wikom.pl/strona/dyrekcja" TargetMode="External"/><Relationship Id="rId36" Type="http://schemas.openxmlformats.org/officeDocument/2006/relationships/hyperlink" Target="https://pm117lodz.bip.wikom.pl/strona/instrukcja-korzystania-z-bip" TargetMode="External"/><Relationship Id="rId49" Type="http://schemas.openxmlformats.org/officeDocument/2006/relationships/hyperlink" Target="https://pm117lodz.bip.wikom.pl/polityka-prywatnosci" TargetMode="External"/><Relationship Id="rId57" Type="http://schemas.openxmlformats.org/officeDocument/2006/relationships/hyperlink" Target="https://pm117lodz.bip.wikom.pl/strona/rada-pedagogiczna" TargetMode="External"/><Relationship Id="rId106" Type="http://schemas.openxmlformats.org/officeDocument/2006/relationships/hyperlink" Target="https://pm117lodz.bip.wikom.pl/uploads/5d4130203abc2/pages/13/galleries/rekrutacja-do-przedszkola-miejskiego-nr-117-na-rok-szkolny-20232024/25032024_Zarzadzenie_rek.pdf" TargetMode="External"/><Relationship Id="rId10" Type="http://schemas.openxmlformats.org/officeDocument/2006/relationships/hyperlink" Target="https://pm117lodz.bip.wikom.pl/strona/epuap" TargetMode="External"/><Relationship Id="rId31" Type="http://schemas.openxmlformats.org/officeDocument/2006/relationships/hyperlink" Target="https://pm117lodz.bip.wikom.pl/strona/informacja" TargetMode="External"/><Relationship Id="rId44" Type="http://schemas.openxmlformats.org/officeDocument/2006/relationships/hyperlink" Target="https://pm117lodz.bip.wikom.pl/strona/oplaty" TargetMode="External"/><Relationship Id="rId52" Type="http://schemas.openxmlformats.org/officeDocument/2006/relationships/hyperlink" Target="https://pm117lodz.bip.wikom.pl/audits/1aa77503f7cdca45a0d09a04951681178ed66c4b/audit/153/show" TargetMode="External"/><Relationship Id="rId60" Type="http://schemas.openxmlformats.org/officeDocument/2006/relationships/hyperlink" Target="https://pm117lodz.bip.wikom.pl/uploads/5d4130203abc2/pages/39/galleries/raporty-o-stanie-zapewniania-dostpnoci-podmiotu-publicznego/24032025_raport_PM117.pdf" TargetMode="External"/><Relationship Id="rId65" Type="http://schemas.openxmlformats.org/officeDocument/2006/relationships/hyperlink" Target="https://www.rpo.gov.pl" TargetMode="External"/><Relationship Id="rId73" Type="http://schemas.openxmlformats.org/officeDocument/2006/relationships/hyperlink" Target="https://pm117lodz.bip.wikom.pl/uploads/5d4130203abc2/pages/6/content/02022018statut_pm117lodz.pdf" TargetMode="External"/><Relationship Id="rId78" Type="http://schemas.openxmlformats.org/officeDocument/2006/relationships/hyperlink" Target="https://pm117lodz.bip.wikom.pl/strona/struktura-wlasnosciowa-majatek" TargetMode="External"/><Relationship Id="rId81" Type="http://schemas.openxmlformats.org/officeDocument/2006/relationships/hyperlink" Target="https://pm117lodz.bip.wikom.pl/wpis/wybor-instytucji-finansowej-zarzadzajacej-i-prowadzacej-pracownicze-plany-kapitalowe-w-przedszkolu" TargetMode="External"/><Relationship Id="rId86" Type="http://schemas.openxmlformats.org/officeDocument/2006/relationships/hyperlink" Target="https://pm117lodz.bip.wikom.pl/strona/zasady-naboru" TargetMode="External"/><Relationship Id="rId94" Type="http://schemas.openxmlformats.org/officeDocument/2006/relationships/hyperlink" Target="http://www.pm117lodz.wikom.pl" TargetMode="External"/><Relationship Id="rId99" Type="http://schemas.openxmlformats.org/officeDocument/2006/relationships/hyperlink" Target="https://pm117lodz.bip.wikom.pl/uploads/5d4130203abc2/pages/40/galleries/o-nas-tekst-do-odczytu-maszynowego/12102022tekst_MASZYNOWY.docx" TargetMode="External"/><Relationship Id="rId101" Type="http://schemas.openxmlformats.org/officeDocument/2006/relationships/hyperlink" Target="https://pm117lodz.bip.wikom.pl/uploads/5d4130203abc2/pages/39/galleries/raporty-o-stanie-zapewniania-dostpnoci-podmiotu-publicznego/15022021rapo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m117lodz.bip.wikom.pl/strona/zestaw-programow-i-podreczniki" TargetMode="External"/><Relationship Id="rId13" Type="http://schemas.openxmlformats.org/officeDocument/2006/relationships/hyperlink" Target="https://pm117lodz.bip.wikom.pl/strona/epuap" TargetMode="External"/><Relationship Id="rId18" Type="http://schemas.openxmlformats.org/officeDocument/2006/relationships/hyperlink" Target="https://pm117lodz.bip.wikom.pl" TargetMode="External"/><Relationship Id="rId39" Type="http://schemas.openxmlformats.org/officeDocument/2006/relationships/hyperlink" Target="https://pm117lodz.bip.wikom.pl/strona/kontrol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pm117lodz.bip.wikom.pl/strona/informacje-dla-sygnalistow" TargetMode="External"/><Relationship Id="rId50" Type="http://schemas.openxmlformats.org/officeDocument/2006/relationships/hyperlink" Target="https://pm117lodz.bip.wikom.pl/strona/pracownicy-obslugi-i-administracji" TargetMode="External"/><Relationship Id="rId55" Type="http://schemas.openxmlformats.org/officeDocument/2006/relationships/hyperlink" Target="https://pm117lodz.bip.wikom.pl/audits/1aa77503f7cdca45a0d09a04951681178ed66c4b/audit/153/show" TargetMode="External"/><Relationship Id="rId76" Type="http://schemas.openxmlformats.org/officeDocument/2006/relationships/hyperlink" Target="https://pm117lodz.bip.wikom.pl/strona/statystyka" TargetMode="External"/><Relationship Id="rId97" Type="http://schemas.openxmlformats.org/officeDocument/2006/relationships/hyperlink" Target="https://pm117lodz.bip.wikom.pl/uploads/5d4130203abc2/newses/1/galleries/informacja-o-wyborze-oferty/08032021wybor_ppk.pdf" TargetMode="External"/><Relationship Id="rId104" Type="http://schemas.openxmlformats.org/officeDocument/2006/relationships/hyperlink" Target="https://pm117lodz.bip.wikom.pl/uploads/5d4130203abc2/pages/6/content/02022018statut_pm117lodz.pdf" TargetMode="External"/><Relationship Id="rId7" Type="http://schemas.openxmlformats.org/officeDocument/2006/relationships/hyperlink" Target="https://pm117lodz.bip.wikom.pl/strona/strona-glowna" TargetMode="External"/><Relationship Id="rId71" Type="http://schemas.openxmlformats.org/officeDocument/2006/relationships/hyperlink" Target="https://cuwolodz.bip.gov.pl/przedszkola-miejskie-2021r/567488_przedszkole-miejskie-nr-117.html" TargetMode="External"/><Relationship Id="rId92" Type="http://schemas.openxmlformats.org/officeDocument/2006/relationships/hyperlink" Target="https://pm117lodz.bip.wik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4168</Words>
  <Characters>25008</Characters>
  <Application>Microsoft Office Word</Application>
  <DocSecurity>0</DocSecurity>
  <Lines>208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Cyfrowy Asystent - pm117lodz</vt:lpstr>
      <vt:lpstr>        Raport z 2025-03-26 11:09:20</vt:lpstr>
      <vt:lpstr>        Sprawdź, oceń, popraw</vt:lpstr>
    </vt:vector>
  </TitlesOfParts>
  <Company/>
  <LinksUpToDate>false</LinksUpToDate>
  <CharactersWithSpaces>29118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Gorczyńska</dc:creator>
  <cp:keywords/>
  <dc:description/>
  <cp:lastModifiedBy>Dorota Gorczyńska</cp:lastModifiedBy>
  <cp:revision>2</cp:revision>
  <dcterms:created xsi:type="dcterms:W3CDTF">2025-03-28T11:54:00Z</dcterms:created>
  <dcterms:modified xsi:type="dcterms:W3CDTF">2025-03-28T11:54:00Z</dcterms:modified>
</cp:coreProperties>
</file>